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6D" w:rsidRDefault="00E122C4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01EEB" wp14:editId="1E9EE7DA">
                <wp:simplePos x="0" y="0"/>
                <wp:positionH relativeFrom="column">
                  <wp:posOffset>6348730</wp:posOffset>
                </wp:positionH>
                <wp:positionV relativeFrom="paragraph">
                  <wp:posOffset>319405</wp:posOffset>
                </wp:positionV>
                <wp:extent cx="171450" cy="59055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122C4" w:rsidRDefault="00E12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01EE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99.9pt;margin-top:25.15pt;width:13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" fillcolor="white [3201]" strokecolor="white [3212]" strokeweight=".5pt">
                <v:textbox>
                  <w:txbxContent>
                    <w:p w:rsidR="00E122C4" w:rsidRDefault="00E122C4"/>
                  </w:txbxContent>
                </v:textbox>
              </v:shape>
            </w:pict>
          </mc:Fallback>
        </mc:AlternateContent>
      </w:r>
      <w:r w:rsidR="000D1434">
        <w:rPr>
          <w:b/>
        </w:rPr>
        <w:t>Jídelníček</w:t>
      </w:r>
      <w:r w:rsidR="0033218B">
        <w:rPr>
          <w:b/>
        </w:rPr>
        <w:t xml:space="preserve">            </w:t>
      </w:r>
      <w:r w:rsidR="00230877">
        <w:rPr>
          <w:b/>
        </w:rPr>
        <w:t>24</w:t>
      </w:r>
      <w:r w:rsidR="00902194">
        <w:rPr>
          <w:b/>
        </w:rPr>
        <w:t>. 2</w:t>
      </w:r>
      <w:r w:rsidR="000820D9">
        <w:rPr>
          <w:b/>
        </w:rPr>
        <w:t xml:space="preserve">.  – </w:t>
      </w:r>
      <w:r w:rsidR="00230877">
        <w:rPr>
          <w:b/>
        </w:rPr>
        <w:t>28</w:t>
      </w:r>
      <w:r w:rsidR="00902194">
        <w:rPr>
          <w:b/>
        </w:rPr>
        <w:t>. 2</w:t>
      </w:r>
      <w:r w:rsidR="00D01F44">
        <w:rPr>
          <w:b/>
        </w:rPr>
        <w:t xml:space="preserve">. </w:t>
      </w:r>
      <w:r w:rsidR="0033218B">
        <w:rPr>
          <w:b/>
        </w:rPr>
        <w:t>2020</w:t>
      </w:r>
      <w:r w:rsidR="0032259A">
        <w:rPr>
          <w:b/>
        </w:rPr>
        <w:t xml:space="preserve">  </w:t>
      </w:r>
      <w:r w:rsidR="00ED1A60">
        <w:rPr>
          <w:b/>
        </w:rPr>
        <w:t xml:space="preserve">          </w:t>
      </w:r>
      <w:r w:rsidR="00ED1A60">
        <w:rPr>
          <w:b/>
        </w:rPr>
        <w:tab/>
      </w:r>
      <w:r w:rsidR="0032259A">
        <w:rPr>
          <w:b/>
        </w:rPr>
        <w:tab/>
      </w:r>
      <w:r w:rsidR="008A7BE5">
        <w:rPr>
          <w:b/>
        </w:rPr>
        <w:t xml:space="preserve">        </w:t>
      </w:r>
    </w:p>
    <w:p w:rsidR="000D1434" w:rsidRDefault="00230877">
      <w:pPr>
        <w:rPr>
          <w:b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89E2357" wp14:editId="55BE76C7">
            <wp:simplePos x="0" y="0"/>
            <wp:positionH relativeFrom="column">
              <wp:posOffset>4319905</wp:posOffset>
            </wp:positionH>
            <wp:positionV relativeFrom="paragraph">
              <wp:posOffset>5080</wp:posOffset>
            </wp:positionV>
            <wp:extent cx="207645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D1434">
        <w:rPr>
          <w:b/>
        </w:rPr>
        <w:t>Pondělí</w:t>
      </w:r>
    </w:p>
    <w:p w:rsidR="00687E68" w:rsidRDefault="000D1434">
      <w:r>
        <w:t>Přesnídávk</w:t>
      </w:r>
      <w:r w:rsidR="001C5EDD">
        <w:t>a</w:t>
      </w:r>
      <w:r w:rsidR="00A201A8">
        <w:t xml:space="preserve">:   </w:t>
      </w:r>
      <w:r w:rsidR="00AD735D">
        <w:t xml:space="preserve">  </w:t>
      </w:r>
      <w:r w:rsidR="00230877">
        <w:t>Jahodový jogurt, piškot</w:t>
      </w:r>
      <w:r w:rsidR="008A7BE5">
        <w:t xml:space="preserve">, </w:t>
      </w:r>
      <w:proofErr w:type="gramStart"/>
      <w:r w:rsidR="008A7BE5">
        <w:t>čaj</w:t>
      </w:r>
      <w:r w:rsidR="00AD735D">
        <w:t xml:space="preserve"> </w:t>
      </w:r>
      <w:r w:rsidR="008A7BE5">
        <w:t xml:space="preserve"> </w:t>
      </w:r>
      <w:r w:rsidR="00600FEF">
        <w:t xml:space="preserve"> </w:t>
      </w:r>
      <w:r w:rsidR="008A7BE5">
        <w:t>(</w:t>
      </w:r>
      <w:r w:rsidR="00902194">
        <w:t>1 ,</w:t>
      </w:r>
      <w:r w:rsidR="00230877">
        <w:t xml:space="preserve"> 3,</w:t>
      </w:r>
      <w:r w:rsidR="00AD735D">
        <w:t xml:space="preserve"> 7</w:t>
      </w:r>
      <w:r w:rsidR="00021807">
        <w:t>)</w:t>
      </w:r>
      <w:proofErr w:type="gramEnd"/>
      <w:r w:rsidR="00021807" w:rsidRPr="00021807">
        <w:rPr>
          <w:noProof/>
          <w:lang w:eastAsia="cs-CZ"/>
        </w:rPr>
        <w:t xml:space="preserve"> </w:t>
      </w:r>
    </w:p>
    <w:p w:rsidR="008438C8" w:rsidRDefault="000D1434" w:rsidP="008438C8">
      <w:r>
        <w:t xml:space="preserve">Oběd:  </w:t>
      </w:r>
      <w:r w:rsidR="004239C7">
        <w:t xml:space="preserve">          </w:t>
      </w:r>
      <w:r w:rsidR="0054064D">
        <w:t xml:space="preserve"> </w:t>
      </w:r>
      <w:r w:rsidR="000228CE">
        <w:t xml:space="preserve">  </w:t>
      </w:r>
      <w:r w:rsidR="0061168F">
        <w:t xml:space="preserve">  </w:t>
      </w:r>
      <w:r w:rsidR="00230877">
        <w:t>Čočková polévka</w:t>
      </w:r>
      <w:r w:rsidR="00902194">
        <w:t xml:space="preserve">  (1</w:t>
      </w:r>
      <w:r w:rsidR="008A7BE5">
        <w:t>)</w:t>
      </w:r>
    </w:p>
    <w:p w:rsidR="00021807" w:rsidRDefault="00021807" w:rsidP="008438C8">
      <w:r>
        <w:t xml:space="preserve">                </w:t>
      </w:r>
      <w:r w:rsidR="005625D9">
        <w:t xml:space="preserve">            </w:t>
      </w:r>
      <w:r w:rsidR="00230877">
        <w:t>Tortilla plněná kuřecím masem a zeleninou</w:t>
      </w:r>
      <w:r w:rsidR="003C16CA">
        <w:t xml:space="preserve"> </w:t>
      </w:r>
      <w:r w:rsidR="0033218B">
        <w:t>(1</w:t>
      </w:r>
      <w:r w:rsidR="005625D9">
        <w:t>)</w:t>
      </w:r>
    </w:p>
    <w:p w:rsidR="000D1434" w:rsidRDefault="00021807" w:rsidP="005F3851">
      <w:pPr>
        <w:tabs>
          <w:tab w:val="left" w:pos="6390"/>
        </w:tabs>
      </w:pPr>
      <w:r>
        <w:t xml:space="preserve">                            Čaj</w:t>
      </w:r>
      <w:r w:rsidR="005F3851">
        <w:tab/>
      </w:r>
    </w:p>
    <w:p w:rsidR="000D1434" w:rsidRDefault="00EB1122">
      <w:r>
        <w:t xml:space="preserve">  </w:t>
      </w:r>
      <w:r w:rsidR="000228CE">
        <w:t xml:space="preserve">      </w:t>
      </w:r>
      <w:r w:rsidR="00020870">
        <w:t xml:space="preserve">                    </w:t>
      </w:r>
    </w:p>
    <w:p w:rsidR="000D1434" w:rsidRDefault="000D1434">
      <w:pPr>
        <w:rPr>
          <w:b/>
        </w:rPr>
      </w:pPr>
      <w:r>
        <w:rPr>
          <w:b/>
        </w:rPr>
        <w:t>Úterý</w:t>
      </w:r>
    </w:p>
    <w:p w:rsidR="000D1434" w:rsidRDefault="00F83856">
      <w:r>
        <w:t>Přesníd</w:t>
      </w:r>
      <w:r w:rsidR="004E0D19">
        <w:t>ávka</w:t>
      </w:r>
      <w:r w:rsidR="00312C6F">
        <w:t xml:space="preserve">:    </w:t>
      </w:r>
      <w:proofErr w:type="spellStart"/>
      <w:r w:rsidR="00230877">
        <w:t>Sojový</w:t>
      </w:r>
      <w:proofErr w:type="spellEnd"/>
      <w:r w:rsidR="00230877">
        <w:t xml:space="preserve"> rohlík s máslem a sýrem</w:t>
      </w:r>
      <w:r w:rsidR="000D040C">
        <w:t>, šťáva  (1</w:t>
      </w:r>
      <w:r w:rsidR="00230877">
        <w:t>, 4</w:t>
      </w:r>
      <w:r w:rsidR="00AD735D">
        <w:t>, 7</w:t>
      </w:r>
      <w:r w:rsidR="00021807">
        <w:t>)</w:t>
      </w:r>
    </w:p>
    <w:p w:rsidR="000D1434" w:rsidRDefault="00687E68">
      <w:r>
        <w:t xml:space="preserve">Oběd:       </w:t>
      </w:r>
      <w:r w:rsidR="008F2DCF">
        <w:t xml:space="preserve"> </w:t>
      </w:r>
      <w:r w:rsidR="004239C7">
        <w:t xml:space="preserve"> </w:t>
      </w:r>
      <w:r w:rsidR="00312306">
        <w:t xml:space="preserve">   </w:t>
      </w:r>
      <w:r w:rsidR="00032982">
        <w:t xml:space="preserve">  </w:t>
      </w:r>
      <w:r w:rsidR="000820D9">
        <w:t xml:space="preserve">  </w:t>
      </w:r>
      <w:r w:rsidR="00230877">
        <w:t>Zeleninový vývar s cizrnou</w:t>
      </w:r>
      <w:r w:rsidR="00AD735D">
        <w:t xml:space="preserve"> (9</w:t>
      </w:r>
      <w:r w:rsidR="0033218B">
        <w:t>)</w:t>
      </w:r>
    </w:p>
    <w:p w:rsidR="00600FEF" w:rsidRDefault="00687E68">
      <w:r>
        <w:t xml:space="preserve">                   </w:t>
      </w:r>
      <w:r w:rsidR="0032259A">
        <w:t xml:space="preserve">   </w:t>
      </w:r>
      <w:r w:rsidR="000820D9">
        <w:t xml:space="preserve">     </w:t>
      </w:r>
      <w:r w:rsidR="00230877">
        <w:t>Ryba v křupavém těstíčku, brambor, kompot</w:t>
      </w:r>
      <w:r w:rsidR="00902194">
        <w:t xml:space="preserve">  (1</w:t>
      </w:r>
      <w:r w:rsidR="00AD735D">
        <w:t>, 3,</w:t>
      </w:r>
      <w:r w:rsidR="00230877">
        <w:t xml:space="preserve"> 4,</w:t>
      </w:r>
      <w:r w:rsidR="00AD735D">
        <w:t xml:space="preserve"> 7</w:t>
      </w:r>
      <w:r w:rsidR="00600FEF">
        <w:t>)</w:t>
      </w:r>
      <w:r w:rsidR="0057479E" w:rsidRPr="0057479E">
        <w:rPr>
          <w:rFonts w:ascii="Arial CE" w:hAnsi="Arial CE" w:cs="Arial CE"/>
          <w:noProof/>
          <w:color w:val="0000FF"/>
          <w:lang w:eastAsia="cs-CZ"/>
        </w:rPr>
        <w:t xml:space="preserve"> </w:t>
      </w:r>
    </w:p>
    <w:p w:rsidR="000D1434" w:rsidRDefault="00414EFD">
      <w:r>
        <w:t xml:space="preserve">           </w:t>
      </w:r>
      <w:r w:rsidR="004239C7">
        <w:t xml:space="preserve">      </w:t>
      </w:r>
      <w:r w:rsidR="00D01F44">
        <w:t xml:space="preserve">      </w:t>
      </w:r>
      <w:r w:rsidR="00021807">
        <w:t xml:space="preserve">    Šťáva</w:t>
      </w:r>
    </w:p>
    <w:p w:rsidR="000D1434" w:rsidRDefault="000D1434">
      <w:pPr>
        <w:rPr>
          <w:b/>
        </w:rPr>
      </w:pPr>
      <w:r>
        <w:rPr>
          <w:b/>
        </w:rPr>
        <w:t>Středa</w:t>
      </w:r>
      <w:r w:rsidR="000228CE">
        <w:rPr>
          <w:b/>
        </w:rPr>
        <w:tab/>
      </w:r>
      <w:r w:rsidR="000228CE">
        <w:rPr>
          <w:b/>
        </w:rPr>
        <w:tab/>
      </w:r>
    </w:p>
    <w:p w:rsidR="000228CE" w:rsidRDefault="000228CE">
      <w:r w:rsidRPr="000228CE">
        <w:t>Přesnídávka</w:t>
      </w:r>
      <w:r w:rsidR="00E8484E">
        <w:t xml:space="preserve">:    </w:t>
      </w:r>
      <w:r w:rsidR="00230877">
        <w:t>Rohlík s pomazánkou z pečenáčů</w:t>
      </w:r>
      <w:r w:rsidR="00600FEF">
        <w:t>, čaj</w:t>
      </w:r>
      <w:r w:rsidR="00021807">
        <w:t xml:space="preserve"> (1</w:t>
      </w:r>
      <w:r w:rsidR="00902194">
        <w:t>,</w:t>
      </w:r>
      <w:r w:rsidR="00230877">
        <w:t xml:space="preserve"> 4</w:t>
      </w:r>
      <w:r w:rsidR="00AD735D">
        <w:t>,</w:t>
      </w:r>
      <w:r w:rsidR="00902194">
        <w:t xml:space="preserve"> 7</w:t>
      </w:r>
      <w:r w:rsidR="00021807">
        <w:t xml:space="preserve">) </w:t>
      </w:r>
    </w:p>
    <w:p w:rsidR="000228CE" w:rsidRDefault="00F52C08">
      <w:r>
        <w:t xml:space="preserve">Oběd:      </w:t>
      </w:r>
      <w:r w:rsidR="004E0D19">
        <w:t xml:space="preserve">       </w:t>
      </w:r>
      <w:r w:rsidR="0061168F">
        <w:t xml:space="preserve">   </w:t>
      </w:r>
      <w:r w:rsidR="00230877">
        <w:t>Pórková polévka</w:t>
      </w:r>
      <w:r w:rsidR="00902194">
        <w:t xml:space="preserve"> (1</w:t>
      </w:r>
      <w:r w:rsidR="00230877">
        <w:t xml:space="preserve">, </w:t>
      </w:r>
      <w:r w:rsidR="00AD735D">
        <w:t>7</w:t>
      </w:r>
      <w:r w:rsidR="00902194">
        <w:t>)</w:t>
      </w:r>
    </w:p>
    <w:p w:rsidR="000228CE" w:rsidRPr="000228CE" w:rsidRDefault="00020870">
      <w:r>
        <w:t xml:space="preserve">    </w:t>
      </w:r>
      <w:r w:rsidR="00F52C08">
        <w:t xml:space="preserve">        </w:t>
      </w:r>
      <w:r w:rsidR="00073262">
        <w:t xml:space="preserve">              </w:t>
      </w:r>
      <w:r w:rsidR="008438C8">
        <w:t xml:space="preserve"> </w:t>
      </w:r>
      <w:r w:rsidR="00230877">
        <w:t>Vepřový plátek na žampionech, rýže  (1</w:t>
      </w:r>
      <w:r w:rsidR="00902194">
        <w:t>)</w:t>
      </w:r>
      <w:r w:rsidR="008438C8">
        <w:t xml:space="preserve">                         </w:t>
      </w:r>
    </w:p>
    <w:p w:rsidR="003C231B" w:rsidRPr="00021807" w:rsidRDefault="00021807">
      <w:r>
        <w:rPr>
          <w:b/>
        </w:rPr>
        <w:t xml:space="preserve">                           </w:t>
      </w:r>
      <w:r>
        <w:t>Čaj</w:t>
      </w:r>
    </w:p>
    <w:p w:rsidR="00414EFD" w:rsidRDefault="00414EFD">
      <w:pPr>
        <w:rPr>
          <w:b/>
        </w:rPr>
      </w:pPr>
      <w:r>
        <w:rPr>
          <w:b/>
        </w:rPr>
        <w:t>Čtvrtek</w:t>
      </w:r>
    </w:p>
    <w:p w:rsidR="00414EFD" w:rsidRDefault="00414EFD">
      <w:r>
        <w:t>Přesnídávka</w:t>
      </w:r>
      <w:r w:rsidR="000820D9">
        <w:t xml:space="preserve">:   </w:t>
      </w:r>
      <w:r w:rsidR="00230877">
        <w:t>Královský chléb, lučina s jarní cibulkou, rajče</w:t>
      </w:r>
      <w:r w:rsidR="00EF0C2E">
        <w:t>, šťáva</w:t>
      </w:r>
      <w:r w:rsidR="008438C8">
        <w:t xml:space="preserve"> (1</w:t>
      </w:r>
      <w:r w:rsidR="00AD735D">
        <w:t>, 7</w:t>
      </w:r>
      <w:r w:rsidR="008438C8">
        <w:t>)</w:t>
      </w:r>
    </w:p>
    <w:p w:rsidR="009A610B" w:rsidRDefault="00414EFD">
      <w:r>
        <w:t xml:space="preserve">Oběd:          </w:t>
      </w:r>
      <w:r w:rsidR="0032259A">
        <w:t xml:space="preserve">  </w:t>
      </w:r>
      <w:r w:rsidR="005625D9">
        <w:t xml:space="preserve">   </w:t>
      </w:r>
      <w:r w:rsidR="00230877">
        <w:t>Hovězí vývar se zeleninou a kuskusem</w:t>
      </w:r>
      <w:r w:rsidR="00600FEF">
        <w:t xml:space="preserve">  (1)</w:t>
      </w:r>
      <w:r w:rsidR="008A7BE5">
        <w:t xml:space="preserve"> </w:t>
      </w:r>
    </w:p>
    <w:p w:rsidR="00414EFD" w:rsidRDefault="00414EFD">
      <w:r>
        <w:t xml:space="preserve">               </w:t>
      </w:r>
      <w:r w:rsidR="00430FA5">
        <w:t xml:space="preserve">         </w:t>
      </w:r>
      <w:r w:rsidR="003C16CA">
        <w:t xml:space="preserve"> </w:t>
      </w:r>
      <w:r w:rsidR="00230877">
        <w:t xml:space="preserve"> Hovězí </w:t>
      </w:r>
      <w:proofErr w:type="gramStart"/>
      <w:r w:rsidR="00230877">
        <w:t>plátek s rajská omáčkou, těstovina</w:t>
      </w:r>
      <w:proofErr w:type="gramEnd"/>
      <w:r w:rsidR="00C37313">
        <w:t xml:space="preserve">  (</w:t>
      </w:r>
      <w:r w:rsidR="008A7BE5">
        <w:t>1</w:t>
      </w:r>
      <w:r w:rsidR="00230877">
        <w:t>, 3</w:t>
      </w:r>
      <w:r w:rsidR="000D040C">
        <w:t>)</w:t>
      </w:r>
    </w:p>
    <w:p w:rsidR="00414EFD" w:rsidRDefault="000820D9">
      <w:r>
        <w:t xml:space="preserve">                       </w:t>
      </w:r>
      <w:r w:rsidR="003C231B">
        <w:t xml:space="preserve"> </w:t>
      </w:r>
      <w:r>
        <w:t xml:space="preserve"> </w:t>
      </w:r>
      <w:r w:rsidR="00020870">
        <w:t xml:space="preserve"> Šťáva</w:t>
      </w:r>
    </w:p>
    <w:p w:rsidR="0057479E" w:rsidRPr="0057479E" w:rsidRDefault="0057479E">
      <w:pPr>
        <w:rPr>
          <w:b/>
        </w:rPr>
      </w:pPr>
      <w:r w:rsidRPr="0057479E">
        <w:rPr>
          <w:b/>
        </w:rPr>
        <w:t xml:space="preserve">Pátek </w:t>
      </w:r>
    </w:p>
    <w:p w:rsidR="00902194" w:rsidRDefault="00902194">
      <w:r>
        <w:t>Přesní</w:t>
      </w:r>
      <w:r w:rsidR="00EF0C2E">
        <w:t xml:space="preserve">dávka: </w:t>
      </w:r>
      <w:r w:rsidR="00AD735D">
        <w:t xml:space="preserve">  </w:t>
      </w:r>
      <w:r w:rsidR="00230877">
        <w:t>Croissant s marmeládou a mlékem</w:t>
      </w:r>
      <w:r w:rsidR="00AD735D">
        <w:t>, čaj  (1,</w:t>
      </w:r>
      <w:r w:rsidR="00230877">
        <w:t xml:space="preserve"> 3,</w:t>
      </w:r>
      <w:r w:rsidR="00EF0C2E">
        <w:t xml:space="preserve"> 7</w:t>
      </w:r>
      <w:r>
        <w:t>)</w:t>
      </w:r>
    </w:p>
    <w:p w:rsidR="00902194" w:rsidRDefault="00902194">
      <w:r>
        <w:t xml:space="preserve">Oběd:               </w:t>
      </w:r>
      <w:r w:rsidR="00230877">
        <w:t>Bramboračka</w:t>
      </w:r>
      <w:r w:rsidR="00AD735D">
        <w:t xml:space="preserve"> (1)</w:t>
      </w:r>
      <w:r w:rsidR="00414EFD">
        <w:t xml:space="preserve">    </w:t>
      </w:r>
    </w:p>
    <w:p w:rsidR="0057479E" w:rsidRDefault="00902194">
      <w:r>
        <w:t xml:space="preserve">     </w:t>
      </w:r>
      <w:r w:rsidR="00AD735D">
        <w:t xml:space="preserve">              </w:t>
      </w:r>
      <w:r w:rsidR="00230877">
        <w:t xml:space="preserve">       </w:t>
      </w:r>
      <w:proofErr w:type="spellStart"/>
      <w:r w:rsidR="00230877">
        <w:t>Čivabčiči</w:t>
      </w:r>
      <w:proofErr w:type="spellEnd"/>
      <w:r w:rsidR="00230877">
        <w:t xml:space="preserve"> s bramborem, obloha</w:t>
      </w:r>
      <w:r w:rsidR="00AD735D">
        <w:t xml:space="preserve"> </w:t>
      </w:r>
      <w:r w:rsidR="00230877">
        <w:t xml:space="preserve">  (1,</w:t>
      </w:r>
      <w:r>
        <w:t xml:space="preserve"> 7)</w:t>
      </w:r>
      <w:r w:rsidR="00414EFD">
        <w:t xml:space="preserve">    </w:t>
      </w:r>
    </w:p>
    <w:p w:rsidR="00D01F44" w:rsidRPr="00295692" w:rsidRDefault="00414EFD">
      <w:r>
        <w:t xml:space="preserve">  </w:t>
      </w:r>
    </w:p>
    <w:p w:rsidR="00CB5E8C" w:rsidRPr="00CB5E8C" w:rsidRDefault="00CB5E8C">
      <w:r>
        <w:t xml:space="preserve">Dle metodiky stanovení kritických bodů. Informaci o výskytu konkrétních alergenů v pokrmu žádejte u vedoucí školní jídelny.      </w:t>
      </w:r>
    </w:p>
    <w:p w:rsidR="000D1434" w:rsidRPr="000D1434" w:rsidRDefault="000D1434">
      <w:r>
        <w:t xml:space="preserve"> </w:t>
      </w:r>
    </w:p>
    <w:sectPr w:rsidR="000D1434" w:rsidRPr="000D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34"/>
    <w:rsid w:val="00020870"/>
    <w:rsid w:val="00021807"/>
    <w:rsid w:val="000228CE"/>
    <w:rsid w:val="00032982"/>
    <w:rsid w:val="00073262"/>
    <w:rsid w:val="000820D9"/>
    <w:rsid w:val="0009457F"/>
    <w:rsid w:val="000D040C"/>
    <w:rsid w:val="000D1434"/>
    <w:rsid w:val="000F710C"/>
    <w:rsid w:val="001324CB"/>
    <w:rsid w:val="00140FBC"/>
    <w:rsid w:val="001A71FE"/>
    <w:rsid w:val="001C5EDD"/>
    <w:rsid w:val="001E2FE5"/>
    <w:rsid w:val="001F11A3"/>
    <w:rsid w:val="00212C91"/>
    <w:rsid w:val="0021627C"/>
    <w:rsid w:val="00230877"/>
    <w:rsid w:val="00295692"/>
    <w:rsid w:val="003035BA"/>
    <w:rsid w:val="00312306"/>
    <w:rsid w:val="00312C6F"/>
    <w:rsid w:val="00315800"/>
    <w:rsid w:val="0032259A"/>
    <w:rsid w:val="0033218B"/>
    <w:rsid w:val="00336321"/>
    <w:rsid w:val="003C16CA"/>
    <w:rsid w:val="003C231B"/>
    <w:rsid w:val="00414EFD"/>
    <w:rsid w:val="004239C7"/>
    <w:rsid w:val="00430ABF"/>
    <w:rsid w:val="00430FA5"/>
    <w:rsid w:val="0049758A"/>
    <w:rsid w:val="004B322A"/>
    <w:rsid w:val="004E0D19"/>
    <w:rsid w:val="004E0D73"/>
    <w:rsid w:val="005024EB"/>
    <w:rsid w:val="0051523C"/>
    <w:rsid w:val="005324ED"/>
    <w:rsid w:val="0054064D"/>
    <w:rsid w:val="005625D9"/>
    <w:rsid w:val="00573D65"/>
    <w:rsid w:val="0057479E"/>
    <w:rsid w:val="005F3851"/>
    <w:rsid w:val="00600FEF"/>
    <w:rsid w:val="0060737C"/>
    <w:rsid w:val="0061168F"/>
    <w:rsid w:val="00650524"/>
    <w:rsid w:val="006612CE"/>
    <w:rsid w:val="006620AD"/>
    <w:rsid w:val="00687E68"/>
    <w:rsid w:val="006B3EB7"/>
    <w:rsid w:val="007147B0"/>
    <w:rsid w:val="0075414F"/>
    <w:rsid w:val="00786A9A"/>
    <w:rsid w:val="007A0BFB"/>
    <w:rsid w:val="007F69C6"/>
    <w:rsid w:val="00831C01"/>
    <w:rsid w:val="00836829"/>
    <w:rsid w:val="00843845"/>
    <w:rsid w:val="008438C8"/>
    <w:rsid w:val="00867789"/>
    <w:rsid w:val="008A7BE5"/>
    <w:rsid w:val="008F2DCF"/>
    <w:rsid w:val="00902194"/>
    <w:rsid w:val="00906742"/>
    <w:rsid w:val="00920E44"/>
    <w:rsid w:val="00925E09"/>
    <w:rsid w:val="009504B6"/>
    <w:rsid w:val="009A610B"/>
    <w:rsid w:val="00A201A8"/>
    <w:rsid w:val="00A20CC2"/>
    <w:rsid w:val="00A52F35"/>
    <w:rsid w:val="00AB0AF1"/>
    <w:rsid w:val="00AD735D"/>
    <w:rsid w:val="00B1766C"/>
    <w:rsid w:val="00B4111A"/>
    <w:rsid w:val="00B87C39"/>
    <w:rsid w:val="00BB693C"/>
    <w:rsid w:val="00BF1BED"/>
    <w:rsid w:val="00C303F1"/>
    <w:rsid w:val="00C37313"/>
    <w:rsid w:val="00C4349E"/>
    <w:rsid w:val="00CB5E8C"/>
    <w:rsid w:val="00CD2B6D"/>
    <w:rsid w:val="00CE4D8B"/>
    <w:rsid w:val="00D01F44"/>
    <w:rsid w:val="00D17E36"/>
    <w:rsid w:val="00D509E5"/>
    <w:rsid w:val="00DA031F"/>
    <w:rsid w:val="00E122C4"/>
    <w:rsid w:val="00E8484E"/>
    <w:rsid w:val="00EA3799"/>
    <w:rsid w:val="00EA678C"/>
    <w:rsid w:val="00EB1122"/>
    <w:rsid w:val="00ED1A60"/>
    <w:rsid w:val="00EF0C2E"/>
    <w:rsid w:val="00EF5670"/>
    <w:rsid w:val="00F302D6"/>
    <w:rsid w:val="00F43A41"/>
    <w:rsid w:val="00F52C08"/>
    <w:rsid w:val="00F53831"/>
    <w:rsid w:val="00F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9E5F"/>
  <w15:chartTrackingRefBased/>
  <w15:docId w15:val="{7967EB18-F3CF-44C2-B795-7F803FEF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132</cp:revision>
  <cp:lastPrinted>2020-02-20T10:06:00Z</cp:lastPrinted>
  <dcterms:created xsi:type="dcterms:W3CDTF">2018-12-14T09:48:00Z</dcterms:created>
  <dcterms:modified xsi:type="dcterms:W3CDTF">2020-02-20T10:06:00Z</dcterms:modified>
</cp:coreProperties>
</file>